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3" w:rsidRDefault="00585E93" w:rsidP="00F0620D">
      <w:pPr>
        <w:rPr>
          <w:b/>
          <w:noProof/>
          <w:sz w:val="24"/>
          <w:szCs w:val="24"/>
          <w:lang w:eastAsia="nl-NL"/>
        </w:rPr>
      </w:pPr>
      <w:bookmarkStart w:id="0" w:name="_GoBack"/>
      <w:bookmarkEnd w:id="0"/>
    </w:p>
    <w:p w:rsidR="00B22248" w:rsidRDefault="00B22248" w:rsidP="00F0620D">
      <w:pPr>
        <w:rPr>
          <w:b/>
          <w:noProof/>
          <w:sz w:val="24"/>
          <w:szCs w:val="24"/>
          <w:lang w:eastAsia="nl-NL"/>
        </w:rPr>
      </w:pPr>
    </w:p>
    <w:p w:rsidR="00DB56B1" w:rsidRDefault="00F0620D">
      <w:pPr>
        <w:rPr>
          <w:noProof/>
          <w:lang w:eastAsia="nl-NL"/>
        </w:rPr>
      </w:pPr>
      <w:r w:rsidRPr="002C59C0">
        <w:rPr>
          <w:b/>
          <w:noProof/>
          <w:sz w:val="24"/>
          <w:szCs w:val="24"/>
          <w:lang w:eastAsia="nl-NL"/>
        </w:rPr>
        <w:t xml:space="preserve">Concept reactie op de plannen voor het </w:t>
      </w:r>
      <w:r w:rsidR="002C59C0" w:rsidRPr="002C59C0">
        <w:rPr>
          <w:b/>
          <w:noProof/>
          <w:sz w:val="24"/>
          <w:szCs w:val="24"/>
          <w:lang w:eastAsia="nl-NL"/>
        </w:rPr>
        <w:t>‘</w:t>
      </w:r>
      <w:r w:rsidRPr="002C59C0">
        <w:rPr>
          <w:b/>
          <w:noProof/>
          <w:sz w:val="24"/>
          <w:szCs w:val="24"/>
          <w:lang w:eastAsia="nl-NL"/>
        </w:rPr>
        <w:t>Internationale Park</w:t>
      </w:r>
      <w:r w:rsidR="002C59C0" w:rsidRPr="002C59C0">
        <w:rPr>
          <w:b/>
          <w:noProof/>
          <w:sz w:val="24"/>
          <w:szCs w:val="24"/>
          <w:lang w:eastAsia="nl-NL"/>
        </w:rPr>
        <w:t>’</w:t>
      </w:r>
      <w:r w:rsidR="008946C8">
        <w:rPr>
          <w:b/>
          <w:noProof/>
          <w:sz w:val="24"/>
          <w:szCs w:val="24"/>
          <w:lang w:eastAsia="nl-NL"/>
        </w:rPr>
        <w:t xml:space="preserve"> van de gemeente</w:t>
      </w:r>
      <w:r w:rsidRPr="002C59C0">
        <w:rPr>
          <w:b/>
          <w:noProof/>
          <w:sz w:val="24"/>
          <w:szCs w:val="24"/>
          <w:lang w:eastAsia="nl-NL"/>
        </w:rPr>
        <w:t xml:space="preserve"> </w:t>
      </w:r>
      <w:r w:rsidR="008946C8">
        <w:rPr>
          <w:b/>
          <w:noProof/>
          <w:sz w:val="24"/>
          <w:szCs w:val="24"/>
          <w:lang w:eastAsia="nl-NL"/>
        </w:rPr>
        <w:br/>
      </w:r>
      <w:r w:rsidR="008946C8" w:rsidRPr="008946C8">
        <w:rPr>
          <w:noProof/>
          <w:lang w:eastAsia="nl-NL"/>
        </w:rPr>
        <w:t xml:space="preserve">(Opgesteld door </w:t>
      </w:r>
      <w:r w:rsidR="002C59C0" w:rsidRPr="008946C8">
        <w:rPr>
          <w:noProof/>
          <w:lang w:eastAsia="nl-NL"/>
        </w:rPr>
        <w:t>de AVN ter inspiratie</w:t>
      </w:r>
      <w:r w:rsidR="008946C8">
        <w:rPr>
          <w:b/>
          <w:noProof/>
          <w:sz w:val="24"/>
          <w:szCs w:val="24"/>
          <w:lang w:eastAsia="nl-NL"/>
        </w:rPr>
        <w:t xml:space="preserve"> </w:t>
      </w:r>
      <w:r w:rsidR="008946C8">
        <w:rPr>
          <w:noProof/>
          <w:lang w:eastAsia="nl-NL"/>
        </w:rPr>
        <w:t>, z</w:t>
      </w:r>
      <w:r w:rsidR="002C59C0">
        <w:rPr>
          <w:noProof/>
          <w:lang w:eastAsia="nl-NL"/>
        </w:rPr>
        <w:t xml:space="preserve">ie ook </w:t>
      </w:r>
      <w:hyperlink r:id="rId5" w:history="1">
        <w:r w:rsidR="00DB56B1" w:rsidRPr="005013C7">
          <w:rPr>
            <w:rStyle w:val="Hyperlink"/>
            <w:noProof/>
            <w:lang w:eastAsia="nl-NL"/>
          </w:rPr>
          <w:t>www.avn.nl</w:t>
        </w:r>
      </w:hyperlink>
      <w:r w:rsidR="008946C8">
        <w:rPr>
          <w:noProof/>
          <w:lang w:eastAsia="nl-NL"/>
        </w:rPr>
        <w:t>)</w:t>
      </w:r>
    </w:p>
    <w:p w:rsidR="00DB56B1" w:rsidRPr="00DB56B1" w:rsidRDefault="00DB56B1" w:rsidP="00DB56B1">
      <w:pPr>
        <w:pStyle w:val="Lijstalinea"/>
        <w:ind w:left="0"/>
      </w:pPr>
      <w:r>
        <w:t xml:space="preserve">Doet u ook mee? </w:t>
      </w:r>
      <w:r w:rsidRPr="00DB56B1">
        <w:t>We vragen u alstub</w:t>
      </w:r>
      <w:r>
        <w:t xml:space="preserve">lieft uw mening over park en bos </w:t>
      </w:r>
      <w:r w:rsidR="006325BF">
        <w:t xml:space="preserve">te sturen (tot 17 </w:t>
      </w:r>
      <w:r w:rsidRPr="00DB56B1">
        <w:t>januari 2016</w:t>
      </w:r>
      <w:r w:rsidR="006325BF">
        <w:t>)</w:t>
      </w:r>
      <w:r w:rsidRPr="00DB56B1">
        <w:t xml:space="preserve">: </w:t>
      </w:r>
    </w:p>
    <w:p w:rsidR="00DB56B1" w:rsidRPr="00DB56B1" w:rsidRDefault="00DB56B1" w:rsidP="00DB56B1">
      <w:pPr>
        <w:pStyle w:val="Lijstalinea"/>
        <w:ind w:left="0"/>
      </w:pPr>
      <w:r w:rsidRPr="00DB56B1">
        <w:t xml:space="preserve">per e-mail naar info-internationalezone@denhaag.nl </w:t>
      </w:r>
    </w:p>
    <w:p w:rsidR="00DB56B1" w:rsidRPr="00DB56B1" w:rsidRDefault="00DB56B1" w:rsidP="00DB56B1">
      <w:pPr>
        <w:pStyle w:val="Lijstalinea"/>
        <w:ind w:left="0"/>
      </w:pPr>
      <w:r w:rsidRPr="00DB56B1">
        <w:t>of per post naar:  Gemeente Den Haag, Dienst Stedelijke Ontwikkeling, Afdeling Projectmanagement Den Haag (PmDH), t.a.v. mevr. M. Dijkstra, Postbus 12655, 2500 DP Den Haag, onder vermelding van ‘Internationaal Park’.</w:t>
      </w:r>
    </w:p>
    <w:p w:rsidR="00BE3564" w:rsidRDefault="0025270E">
      <w:pPr>
        <w:rPr>
          <w:b/>
        </w:rPr>
      </w:pPr>
      <w:r w:rsidRPr="0025270E">
        <w:rPr>
          <w:b/>
          <w:u w:val="single"/>
        </w:rPr>
        <w:t>Ik wil</w:t>
      </w:r>
      <w:r w:rsidR="002C59C0" w:rsidRPr="0025270E">
        <w:rPr>
          <w:b/>
          <w:u w:val="single"/>
        </w:rPr>
        <w:t xml:space="preserve"> de Scheveningse Bosjes en het W</w:t>
      </w:r>
      <w:r w:rsidRPr="0025270E">
        <w:rPr>
          <w:b/>
          <w:u w:val="single"/>
        </w:rPr>
        <w:t>estbroekpark graag behouden!</w:t>
      </w:r>
      <w:r>
        <w:rPr>
          <w:b/>
        </w:rPr>
        <w:t xml:space="preserve"> </w:t>
      </w:r>
      <w:r w:rsidR="00262E7A">
        <w:br/>
      </w:r>
      <w:r w:rsidR="00BE3564">
        <w:t xml:space="preserve">Het enige wat nodig is: </w:t>
      </w:r>
      <w:r w:rsidR="002C59C0" w:rsidRPr="002C59C0">
        <w:rPr>
          <w:b/>
        </w:rPr>
        <w:t>onderhoud, toezicht en handhaving</w:t>
      </w:r>
      <w:r w:rsidR="00BE3564">
        <w:t>!</w:t>
      </w:r>
      <w:r w:rsidR="002C59C0">
        <w:t xml:space="preserve"> Meer medewerkers v</w:t>
      </w:r>
      <w:r w:rsidR="008946C8">
        <w:t>oor het Westbroekpark, meer bollen en bloemen</w:t>
      </w:r>
      <w:r w:rsidR="00DB56B1">
        <w:t xml:space="preserve">. </w:t>
      </w:r>
      <w:r w:rsidR="004353D3">
        <w:t>Bijv. v</w:t>
      </w:r>
      <w:r w:rsidR="00B22248" w:rsidRPr="00B22248">
        <w:t>ergroening/v</w:t>
      </w:r>
      <w:r w:rsidR="00BE3564">
        <w:t>erfraaiing entrees met</w:t>
      </w:r>
      <w:r w:rsidR="002B1049">
        <w:t xml:space="preserve"> boompjes (</w:t>
      </w:r>
      <w:r w:rsidR="002B1049" w:rsidRPr="002B1049">
        <w:rPr>
          <w:i/>
        </w:rPr>
        <w:t>Prunus</w:t>
      </w:r>
      <w:r w:rsidR="002B1049">
        <w:t xml:space="preserve">) </w:t>
      </w:r>
      <w:r w:rsidR="00BE3564">
        <w:t>of kleurige heesters</w:t>
      </w:r>
      <w:r w:rsidR="00B22248">
        <w:t xml:space="preserve">. </w:t>
      </w:r>
      <w:r w:rsidR="002C59C0">
        <w:t>Voor de Scheveningse Bosjes</w:t>
      </w:r>
      <w:r w:rsidR="00DB56B1">
        <w:t>: repareer</w:t>
      </w:r>
      <w:r w:rsidR="002C59C0">
        <w:t xml:space="preserve"> paden, bankjes en prullenbakken.</w:t>
      </w:r>
      <w:r w:rsidR="008946C8">
        <w:t xml:space="preserve"> </w:t>
      </w:r>
      <w:r w:rsidR="00DB56B1">
        <w:t xml:space="preserve">Haal </w:t>
      </w:r>
      <w:r w:rsidR="002C59C0">
        <w:t>esdoorns</w:t>
      </w:r>
      <w:r w:rsidR="00DB56B1">
        <w:t xml:space="preserve"> weg</w:t>
      </w:r>
      <w:r w:rsidR="006A159A">
        <w:t>, m</w:t>
      </w:r>
      <w:r w:rsidR="008946C8">
        <w:t xml:space="preserve">aar </w:t>
      </w:r>
      <w:r w:rsidR="006A159A">
        <w:t>doe voor de natuur</w:t>
      </w:r>
      <w:r w:rsidR="008946C8">
        <w:t xml:space="preserve"> </w:t>
      </w:r>
      <w:r w:rsidR="00BE3564">
        <w:t xml:space="preserve">niet </w:t>
      </w:r>
      <w:r w:rsidR="00DB56B1">
        <w:t xml:space="preserve">overal </w:t>
      </w:r>
      <w:r w:rsidR="00BE3564">
        <w:t>alles</w:t>
      </w:r>
      <w:r w:rsidR="008946C8">
        <w:t xml:space="preserve"> tegelijk. </w:t>
      </w:r>
      <w:r w:rsidR="002C59C0">
        <w:t xml:space="preserve">Bramen en brandnetels </w:t>
      </w:r>
      <w:r w:rsidR="008946C8">
        <w:t>weghalen</w:t>
      </w:r>
      <w:r w:rsidR="002C59C0">
        <w:t xml:space="preserve"> uit open plekken en randen. </w:t>
      </w:r>
      <w:r w:rsidR="008946C8">
        <w:t xml:space="preserve">Nieuwe bomen </w:t>
      </w:r>
      <w:r w:rsidR="002C59C0">
        <w:t>planten.</w:t>
      </w:r>
      <w:r w:rsidR="009647E4">
        <w:t xml:space="preserve"> Meer struiken voor de vogels en bloemen voor vlinders en bijen.</w:t>
      </w:r>
      <w:r w:rsidR="0059501C">
        <w:br/>
      </w:r>
      <w:r w:rsidR="00A64170">
        <w:t xml:space="preserve">Start </w:t>
      </w:r>
      <w:r w:rsidR="008D3664">
        <w:t xml:space="preserve">participatie </w:t>
      </w:r>
      <w:r w:rsidR="00BE3564" w:rsidRPr="00262E7A">
        <w:rPr>
          <w:b/>
        </w:rPr>
        <w:t xml:space="preserve">met bewoners- en belangenorganisaties </w:t>
      </w:r>
      <w:r w:rsidR="00BE3564">
        <w:rPr>
          <w:b/>
        </w:rPr>
        <w:t xml:space="preserve">als de AVN </w:t>
      </w:r>
      <w:r w:rsidR="00A64170">
        <w:t xml:space="preserve">over </w:t>
      </w:r>
      <w:r w:rsidR="00742DA3">
        <w:t>behoud en verbetering van de groengebieden</w:t>
      </w:r>
      <w:r w:rsidR="00BE3564">
        <w:t>,</w:t>
      </w:r>
      <w:r w:rsidR="00742DA3">
        <w:t xml:space="preserve"> </w:t>
      </w:r>
      <w:r w:rsidR="00A64170">
        <w:t>en m</w:t>
      </w:r>
      <w:r w:rsidR="0059501C">
        <w:t xml:space="preserve">aak </w:t>
      </w:r>
      <w:r w:rsidR="00BE3564">
        <w:t xml:space="preserve">samen </w:t>
      </w:r>
      <w:r w:rsidR="0059501C">
        <w:t xml:space="preserve">een </w:t>
      </w:r>
      <w:r w:rsidR="00585E93">
        <w:t>groen</w:t>
      </w:r>
      <w:r w:rsidR="0059501C" w:rsidRPr="00742DA3">
        <w:t>beheerplan</w:t>
      </w:r>
      <w:r w:rsidR="00262E7A" w:rsidRPr="00262E7A">
        <w:rPr>
          <w:b/>
        </w:rPr>
        <w:t xml:space="preserve"> </w:t>
      </w:r>
    </w:p>
    <w:p w:rsidR="0059501C" w:rsidRDefault="009647E4">
      <w:r w:rsidRPr="0059501C">
        <w:rPr>
          <w:b/>
        </w:rPr>
        <w:t xml:space="preserve">Ik ben </w:t>
      </w:r>
      <w:r w:rsidRPr="0025270E">
        <w:rPr>
          <w:b/>
          <w:u w:val="single"/>
        </w:rPr>
        <w:t>erg bezorgd</w:t>
      </w:r>
      <w:r w:rsidRPr="00A64170">
        <w:rPr>
          <w:b/>
          <w:u w:val="single"/>
        </w:rPr>
        <w:t xml:space="preserve"> dat er weinig meer van de Scheveningse Bosjes overblijft</w:t>
      </w:r>
      <w:r>
        <w:t xml:space="preserve"> door: </w:t>
      </w:r>
      <w:r w:rsidRPr="00895732">
        <w:t>3 hectare zandvlakte/</w:t>
      </w:r>
      <w:r w:rsidR="008D3664">
        <w:t xml:space="preserve"> </w:t>
      </w:r>
      <w:r w:rsidRPr="00895732">
        <w:t xml:space="preserve">duintuinen met horeca, </w:t>
      </w:r>
      <w:r>
        <w:t xml:space="preserve">5km </w:t>
      </w:r>
      <w:r w:rsidRPr="00895732">
        <w:t xml:space="preserve">zes meter breed </w:t>
      </w:r>
      <w:r>
        <w:t xml:space="preserve">(nieuwe) </w:t>
      </w:r>
      <w:r w:rsidRPr="00895732">
        <w:t xml:space="preserve">betonnen </w:t>
      </w:r>
      <w:r w:rsidR="0059501C">
        <w:t xml:space="preserve">volledig </w:t>
      </w:r>
      <w:r w:rsidRPr="00895732">
        <w:t>verlichte paden</w:t>
      </w:r>
      <w:r>
        <w:t xml:space="preserve"> (met 15m kaalslag erlangs)</w:t>
      </w:r>
      <w:r w:rsidRPr="00895732">
        <w:t>, kaalslag langs Scheveningseweg, een groot paviljoen met restaurant bij de waterpartij, uitbreiding van Madurodam, zes nieuwe bruggen, zes stenige ingangspleinen, een nieuwe waterloop, een uitkijktoren, nieuwe wegen, 24 projecten voor jaarrond programmering enz.</w:t>
      </w:r>
      <w:r w:rsidR="00792075">
        <w:t xml:space="preserve"> (Ik kruis hieronder aan wat ik belangrijk vind.) </w:t>
      </w:r>
    </w:p>
    <w:p w:rsidR="001A7E38" w:rsidRPr="001A7E38" w:rsidRDefault="00262E7A" w:rsidP="00087FFD">
      <w:pPr>
        <w:pStyle w:val="Lijstalinea"/>
        <w:numPr>
          <w:ilvl w:val="0"/>
          <w:numId w:val="4"/>
        </w:numPr>
        <w:spacing w:after="0" w:line="240" w:lineRule="auto"/>
        <w:rPr>
          <w:b/>
        </w:rPr>
      </w:pPr>
      <w:r w:rsidRPr="001A7E38">
        <w:rPr>
          <w:b/>
        </w:rPr>
        <w:t xml:space="preserve">Ik ben </w:t>
      </w:r>
      <w:r w:rsidR="008946C8" w:rsidRPr="001A7E38">
        <w:rPr>
          <w:b/>
          <w:u w:val="single"/>
        </w:rPr>
        <w:t xml:space="preserve">voor </w:t>
      </w:r>
      <w:r w:rsidRPr="001A7E38">
        <w:rPr>
          <w:b/>
          <w:u w:val="single"/>
        </w:rPr>
        <w:t>natuur en biodiversiteit</w:t>
      </w:r>
      <w:r w:rsidRPr="001A7E38">
        <w:rPr>
          <w:b/>
        </w:rPr>
        <w:t>.</w:t>
      </w:r>
      <w:r w:rsidR="00585E93">
        <w:t xml:space="preserve"> </w:t>
      </w:r>
      <w:r w:rsidR="008946C8">
        <w:t>Kijk</w:t>
      </w:r>
      <w:r w:rsidR="00585E93" w:rsidRPr="00585E93">
        <w:t xml:space="preserve"> wat er is, onderzoek wat beter kan.</w:t>
      </w:r>
    </w:p>
    <w:p w:rsidR="001A7E38" w:rsidRDefault="0059501C" w:rsidP="00087FFD">
      <w:pPr>
        <w:pStyle w:val="Lijstalinea"/>
        <w:numPr>
          <w:ilvl w:val="0"/>
          <w:numId w:val="4"/>
        </w:numPr>
        <w:spacing w:after="0" w:line="240" w:lineRule="auto"/>
        <w:rPr>
          <w:b/>
        </w:rPr>
      </w:pPr>
      <w:r w:rsidRPr="001A7E38">
        <w:rPr>
          <w:b/>
        </w:rPr>
        <w:t xml:space="preserve">Ik ben voor </w:t>
      </w:r>
      <w:r w:rsidR="008946C8" w:rsidRPr="001A7E38">
        <w:rPr>
          <w:b/>
        </w:rPr>
        <w:t xml:space="preserve">een goede oplossing voor de oversteek </w:t>
      </w:r>
      <w:r w:rsidRPr="001A7E38">
        <w:rPr>
          <w:b/>
        </w:rPr>
        <w:t>bij de drukke Teldersweg</w:t>
      </w:r>
      <w:r w:rsidR="006A159A">
        <w:rPr>
          <w:b/>
        </w:rPr>
        <w:t xml:space="preserve"> voor mens en dier,</w:t>
      </w:r>
      <w:r w:rsidR="008946C8" w:rsidRPr="001A7E38">
        <w:rPr>
          <w:b/>
        </w:rPr>
        <w:t xml:space="preserve"> en tegen geluidsoverlast. </w:t>
      </w:r>
    </w:p>
    <w:p w:rsidR="00262E7A" w:rsidRPr="001A7E38" w:rsidRDefault="00262E7A" w:rsidP="00087FFD">
      <w:pPr>
        <w:pStyle w:val="Lijstalinea"/>
        <w:numPr>
          <w:ilvl w:val="0"/>
          <w:numId w:val="4"/>
        </w:numPr>
        <w:spacing w:after="0" w:line="240" w:lineRule="auto"/>
        <w:rPr>
          <w:b/>
        </w:rPr>
      </w:pPr>
      <w:r w:rsidRPr="001A7E38">
        <w:rPr>
          <w:b/>
        </w:rPr>
        <w:t xml:space="preserve">Ik ben voor zonering </w:t>
      </w:r>
      <w:r w:rsidR="008946C8" w:rsidRPr="001A7E38">
        <w:rPr>
          <w:b/>
        </w:rPr>
        <w:t xml:space="preserve">met </w:t>
      </w:r>
      <w:r w:rsidR="006A159A">
        <w:rPr>
          <w:b/>
        </w:rPr>
        <w:t xml:space="preserve">veel </w:t>
      </w:r>
      <w:r w:rsidR="008946C8" w:rsidRPr="001A7E38">
        <w:rPr>
          <w:b/>
        </w:rPr>
        <w:t xml:space="preserve">rust in bos en park, </w:t>
      </w:r>
      <w:r w:rsidR="008946C8" w:rsidRPr="008946C8">
        <w:t>behalve natuurlijk de</w:t>
      </w:r>
      <w:r w:rsidR="008946C8" w:rsidRPr="001A7E38">
        <w:rPr>
          <w:b/>
        </w:rPr>
        <w:t xml:space="preserve"> s</w:t>
      </w:r>
      <w:r>
        <w:t>peelweiden en speelterreinen</w:t>
      </w:r>
      <w:r w:rsidR="008946C8">
        <w:t>. Ook daar beperkingen (</w:t>
      </w:r>
      <w:r w:rsidR="000C39A7">
        <w:t xml:space="preserve">niet meer evenementen dan nu, </w:t>
      </w:r>
      <w:r w:rsidR="008946C8">
        <w:t>geen versterkte</w:t>
      </w:r>
      <w:r w:rsidR="005E6D54">
        <w:t xml:space="preserve"> muziek)</w:t>
      </w:r>
      <w:r w:rsidR="00FA5DDA">
        <w:t>, alle ruimte voor de gewone gebruikers</w:t>
      </w:r>
      <w:r>
        <w:t>.</w:t>
      </w:r>
      <w:r>
        <w:br/>
      </w:r>
      <w:r>
        <w:br/>
      </w:r>
      <w:r w:rsidRPr="001A7E38">
        <w:rPr>
          <w:b/>
        </w:rPr>
        <w:t xml:space="preserve">Ik ben </w:t>
      </w:r>
      <w:r w:rsidRPr="001A7E38">
        <w:rPr>
          <w:b/>
          <w:u w:val="single"/>
        </w:rPr>
        <w:t>tegen de voorstellen</w:t>
      </w:r>
      <w:r w:rsidRPr="001A7E38">
        <w:rPr>
          <w:b/>
        </w:rPr>
        <w:t xml:space="preserve"> voor:</w:t>
      </w:r>
    </w:p>
    <w:p w:rsidR="00E84443" w:rsidRPr="00E84443" w:rsidRDefault="00E84443" w:rsidP="00087FFD">
      <w:pPr>
        <w:pStyle w:val="Lijstalinea"/>
        <w:numPr>
          <w:ilvl w:val="0"/>
          <w:numId w:val="4"/>
        </w:numPr>
      </w:pPr>
      <w:r>
        <w:rPr>
          <w:b/>
        </w:rPr>
        <w:t>3-5km (nieuwe) hoofdroutes volledig verlicht, van beton, 6-15m breed</w:t>
      </w:r>
      <w:r w:rsidR="00DB56B1">
        <w:rPr>
          <w:b/>
        </w:rPr>
        <w:t xml:space="preserve">, doortrekken </w:t>
      </w:r>
      <w:r w:rsidR="00DB56B1" w:rsidRPr="00DB56B1">
        <w:rPr>
          <w:b/>
        </w:rPr>
        <w:t>Ver Huellweg en Kerkhoflaan</w:t>
      </w:r>
      <w:r w:rsidRPr="00DB56B1">
        <w:rPr>
          <w:b/>
        </w:rPr>
        <w:t>.</w:t>
      </w:r>
      <w:r>
        <w:rPr>
          <w:b/>
        </w:rPr>
        <w:t xml:space="preserve"> V</w:t>
      </w:r>
      <w:r w:rsidRPr="00EA3144">
        <w:t xml:space="preserve">erbreding van bestaande paden of nieuwe </w:t>
      </w:r>
      <w:r w:rsidR="00DB56B1">
        <w:t xml:space="preserve">verharde </w:t>
      </w:r>
      <w:r w:rsidRPr="00EA3144">
        <w:t>paden/wegen</w:t>
      </w:r>
      <w:r>
        <w:t>. V</w:t>
      </w:r>
      <w:r w:rsidRPr="00EA3144">
        <w:t xml:space="preserve">olledige verlichting </w:t>
      </w:r>
      <w:r>
        <w:t>in het groen</w:t>
      </w:r>
      <w:r w:rsidRPr="00EA3144">
        <w:t>.</w:t>
      </w:r>
      <w:r>
        <w:t xml:space="preserve"> </w:t>
      </w:r>
      <w:r w:rsidRPr="00E84443">
        <w:t>(Wel</w:t>
      </w:r>
      <w:r w:rsidRPr="00B22248">
        <w:t>: hoofdroute</w:t>
      </w:r>
      <w:r w:rsidRPr="00EA3144">
        <w:t xml:space="preserve"> op natuurvriendelij</w:t>
      </w:r>
      <w:r w:rsidR="00B22248">
        <w:t>ke manier aangeven</w:t>
      </w:r>
      <w:r w:rsidRPr="00EA3144">
        <w:t>. Maak gebruik van bestaande paden, stoepen en wegen.</w:t>
      </w:r>
      <w:r>
        <w:t>)</w:t>
      </w:r>
    </w:p>
    <w:p w:rsidR="00262E7A" w:rsidRPr="00262E7A" w:rsidRDefault="00262E7A" w:rsidP="00087FFD">
      <w:pPr>
        <w:pStyle w:val="Lijstalinea"/>
        <w:numPr>
          <w:ilvl w:val="0"/>
          <w:numId w:val="4"/>
        </w:numPr>
      </w:pPr>
      <w:r w:rsidRPr="00544183">
        <w:rPr>
          <w:b/>
        </w:rPr>
        <w:t xml:space="preserve">Meer </w:t>
      </w:r>
      <w:r w:rsidR="00E84443">
        <w:rPr>
          <w:b/>
        </w:rPr>
        <w:t>‘</w:t>
      </w:r>
      <w:r w:rsidRPr="00544183">
        <w:rPr>
          <w:b/>
        </w:rPr>
        <w:t>p</w:t>
      </w:r>
      <w:r w:rsidR="00E84443">
        <w:rPr>
          <w:b/>
        </w:rPr>
        <w:t>rogramma’</w:t>
      </w:r>
      <w:r w:rsidRPr="00EA3144">
        <w:t xml:space="preserve"> dan er nu is. </w:t>
      </w:r>
      <w:r w:rsidR="00A64170">
        <w:t>Reuring</w:t>
      </w:r>
      <w:r w:rsidRPr="00EA3144">
        <w:t xml:space="preserve"> het hele jaar door.</w:t>
      </w:r>
      <w:r w:rsidR="00585E93">
        <w:t xml:space="preserve"> </w:t>
      </w:r>
    </w:p>
    <w:p w:rsidR="00E84443" w:rsidRDefault="006A159A" w:rsidP="00087FFD">
      <w:pPr>
        <w:pStyle w:val="Lijstalinea"/>
        <w:numPr>
          <w:ilvl w:val="0"/>
          <w:numId w:val="4"/>
        </w:numPr>
      </w:pPr>
      <w:r>
        <w:rPr>
          <w:b/>
        </w:rPr>
        <w:t>Kaalslag bij de</w:t>
      </w:r>
      <w:r w:rsidR="00B22248">
        <w:rPr>
          <w:b/>
        </w:rPr>
        <w:t xml:space="preserve"> </w:t>
      </w:r>
      <w:r w:rsidR="00585E93" w:rsidRPr="00E84443">
        <w:rPr>
          <w:b/>
        </w:rPr>
        <w:t>Scheveningseweg,</w:t>
      </w:r>
      <w:r w:rsidR="00585E93" w:rsidRPr="00585E93">
        <w:t xml:space="preserve"> </w:t>
      </w:r>
      <w:r w:rsidR="001916ED">
        <w:t>uitkijktoren</w:t>
      </w:r>
      <w:r w:rsidR="00E84443">
        <w:t xml:space="preserve"> (schadelijk voor de natuur</w:t>
      </w:r>
      <w:r w:rsidR="00793086">
        <w:t>/onnodig/duur</w:t>
      </w:r>
      <w:r w:rsidR="00E84443">
        <w:t>)</w:t>
      </w:r>
    </w:p>
    <w:p w:rsidR="00EA3144" w:rsidRPr="00EA3144" w:rsidRDefault="00EA3144" w:rsidP="00087FFD">
      <w:pPr>
        <w:pStyle w:val="Lijstalinea"/>
        <w:numPr>
          <w:ilvl w:val="0"/>
          <w:numId w:val="4"/>
        </w:numPr>
      </w:pPr>
      <w:r w:rsidRPr="00E84443">
        <w:rPr>
          <w:b/>
        </w:rPr>
        <w:t>Een watergang ond</w:t>
      </w:r>
      <w:r w:rsidR="00DB56B1">
        <w:rPr>
          <w:b/>
        </w:rPr>
        <w:t xml:space="preserve">er de onderdoorgang Teldersweg, </w:t>
      </w:r>
      <w:r w:rsidRPr="00E84443">
        <w:rPr>
          <w:b/>
        </w:rPr>
        <w:t xml:space="preserve">een bosbeek </w:t>
      </w:r>
      <w:r w:rsidRPr="00EA3144">
        <w:t>en cascade in de Scheveningse Bosjes. Duur (</w:t>
      </w:r>
      <w:r w:rsidR="00793086">
        <w:t xml:space="preserve">grotere viaducten, </w:t>
      </w:r>
      <w:r w:rsidRPr="00EA3144">
        <w:t>veel bruggen</w:t>
      </w:r>
      <w:r w:rsidR="00793086">
        <w:t xml:space="preserve"> over de bosbeek</w:t>
      </w:r>
      <w:r w:rsidRPr="00EA3144">
        <w:t xml:space="preserve">, </w:t>
      </w:r>
      <w:r w:rsidR="00DB56B1">
        <w:t xml:space="preserve">5m </w:t>
      </w:r>
      <w:r w:rsidRPr="00EA3144">
        <w:t>diep graven), kost groen en bomen</w:t>
      </w:r>
    </w:p>
    <w:p w:rsidR="005E6D54" w:rsidRPr="005E6D54" w:rsidRDefault="00EA3144" w:rsidP="00087FFD">
      <w:pPr>
        <w:pStyle w:val="Lijstalinea"/>
        <w:numPr>
          <w:ilvl w:val="0"/>
          <w:numId w:val="4"/>
        </w:numPr>
        <w:rPr>
          <w:b/>
        </w:rPr>
      </w:pPr>
      <w:r w:rsidRPr="005E6D54">
        <w:rPr>
          <w:b/>
        </w:rPr>
        <w:t xml:space="preserve">3ha </w:t>
      </w:r>
      <w:r w:rsidR="005E6D54" w:rsidRPr="005E6D54">
        <w:rPr>
          <w:b/>
        </w:rPr>
        <w:t>duintuinen en h</w:t>
      </w:r>
      <w:r w:rsidR="00B22248">
        <w:rPr>
          <w:b/>
        </w:rPr>
        <w:t xml:space="preserve">oreca, </w:t>
      </w:r>
      <w:r w:rsidR="00254850">
        <w:t xml:space="preserve">grote hoeveelheid </w:t>
      </w:r>
      <w:r w:rsidR="005E6D54" w:rsidRPr="00895732">
        <w:t>horeca</w:t>
      </w:r>
      <w:r w:rsidR="005E6D54">
        <w:t xml:space="preserve"> midden in het bos</w:t>
      </w:r>
      <w:r w:rsidR="00B22248">
        <w:t xml:space="preserve"> (</w:t>
      </w:r>
      <w:r w:rsidR="00793086">
        <w:t xml:space="preserve">wel: </w:t>
      </w:r>
      <w:r w:rsidR="005E6D54" w:rsidRPr="00895732">
        <w:t>laat bomen zo veel mogelijk staan</w:t>
      </w:r>
      <w:r w:rsidR="005E6D54">
        <w:t>)</w:t>
      </w:r>
    </w:p>
    <w:p w:rsidR="00585E93" w:rsidRPr="000F1BE7" w:rsidRDefault="006A159A" w:rsidP="00087FFD">
      <w:pPr>
        <w:pStyle w:val="Lijstalinea"/>
        <w:numPr>
          <w:ilvl w:val="0"/>
          <w:numId w:val="4"/>
        </w:numPr>
        <w:rPr>
          <w:b/>
        </w:rPr>
      </w:pPr>
      <w:r>
        <w:rPr>
          <w:b/>
        </w:rPr>
        <w:t>6 b</w:t>
      </w:r>
      <w:r w:rsidR="005E6D54" w:rsidRPr="005E6D54">
        <w:rPr>
          <w:b/>
        </w:rPr>
        <w:t>ruggen</w:t>
      </w:r>
      <w:r w:rsidR="00793086">
        <w:rPr>
          <w:b/>
        </w:rPr>
        <w:t xml:space="preserve"> (</w:t>
      </w:r>
      <w:r w:rsidR="005E6D54" w:rsidRPr="005E6D54">
        <w:t>duur en niet nodig</w:t>
      </w:r>
      <w:r w:rsidR="00585E93">
        <w:t xml:space="preserve">, </w:t>
      </w:r>
      <w:r w:rsidR="00793086">
        <w:t>storend</w:t>
      </w:r>
      <w:r w:rsidR="00B22248">
        <w:t xml:space="preserve">, niet goed voor </w:t>
      </w:r>
      <w:r w:rsidR="005E6D54">
        <w:t>schaatsen, roze</w:t>
      </w:r>
      <w:r w:rsidR="0025270E">
        <w:t>ntuin, rustgebieden voor natuur</w:t>
      </w:r>
      <w:r w:rsidR="00793086">
        <w:t>)</w:t>
      </w:r>
      <w:r w:rsidR="00B22248">
        <w:br/>
      </w:r>
      <w:r w:rsidR="005E6D54">
        <w:t xml:space="preserve">(vijf lunchwandelingetjes </w:t>
      </w:r>
      <w:r w:rsidR="00B22248">
        <w:t xml:space="preserve">zijn </w:t>
      </w:r>
      <w:r w:rsidR="005E6D54">
        <w:t xml:space="preserve">mogelijk zonder bruggen, </w:t>
      </w:r>
      <w:r w:rsidR="00585E93">
        <w:t xml:space="preserve">1 </w:t>
      </w:r>
      <w:r w:rsidR="005E6D54">
        <w:t>voor elke dag van de week)</w:t>
      </w:r>
    </w:p>
    <w:p w:rsidR="000F1BE7" w:rsidRPr="00AF1217" w:rsidRDefault="000F1BE7" w:rsidP="00087FFD">
      <w:pPr>
        <w:pStyle w:val="Lijstalinea"/>
        <w:numPr>
          <w:ilvl w:val="0"/>
          <w:numId w:val="4"/>
        </w:numPr>
        <w:rPr>
          <w:b/>
        </w:rPr>
      </w:pPr>
      <w:r w:rsidRPr="000F1BE7">
        <w:rPr>
          <w:b/>
        </w:rPr>
        <w:t xml:space="preserve">Groot </w:t>
      </w:r>
      <w:r w:rsidR="00B30F19" w:rsidRPr="000F1BE7">
        <w:rPr>
          <w:b/>
        </w:rPr>
        <w:t>restaurant</w:t>
      </w:r>
      <w:r w:rsidRPr="000F1BE7">
        <w:rPr>
          <w:b/>
        </w:rPr>
        <w:t>-paviljoen</w:t>
      </w:r>
      <w:r>
        <w:t xml:space="preserve"> bij waterpartij</w:t>
      </w:r>
      <w:r w:rsidR="00B30F19">
        <w:t xml:space="preserve"> </w:t>
      </w:r>
    </w:p>
    <w:p w:rsidR="00AF1217" w:rsidRPr="00AF1217" w:rsidRDefault="00AF1217" w:rsidP="00087FFD">
      <w:pPr>
        <w:pStyle w:val="Lijstalinea"/>
        <w:numPr>
          <w:ilvl w:val="0"/>
          <w:numId w:val="4"/>
        </w:numPr>
        <w:rPr>
          <w:b/>
        </w:rPr>
      </w:pPr>
      <w:r w:rsidRPr="00AF1217">
        <w:rPr>
          <w:b/>
        </w:rPr>
        <w:t xml:space="preserve">Uitbreiding Madurodam ten koste van </w:t>
      </w:r>
      <w:r w:rsidR="00B22248">
        <w:rPr>
          <w:b/>
        </w:rPr>
        <w:t>de Bosjes</w:t>
      </w:r>
      <w:r>
        <w:rPr>
          <w:b/>
        </w:rPr>
        <w:t xml:space="preserve"> </w:t>
      </w:r>
    </w:p>
    <w:p w:rsidR="00B22248" w:rsidRPr="00B22248" w:rsidRDefault="000F1BE7" w:rsidP="00087FFD">
      <w:pPr>
        <w:pStyle w:val="Lijstalinea"/>
        <w:numPr>
          <w:ilvl w:val="0"/>
          <w:numId w:val="4"/>
        </w:numPr>
        <w:rPr>
          <w:b/>
        </w:rPr>
      </w:pPr>
      <w:r w:rsidRPr="00B22248">
        <w:rPr>
          <w:b/>
        </w:rPr>
        <w:t xml:space="preserve">Zes grootschalige </w:t>
      </w:r>
      <w:r w:rsidR="00E84443" w:rsidRPr="00B22248">
        <w:rPr>
          <w:b/>
        </w:rPr>
        <w:t xml:space="preserve">versteende </w:t>
      </w:r>
      <w:r w:rsidRPr="00B22248">
        <w:rPr>
          <w:b/>
        </w:rPr>
        <w:t>parkentrees</w:t>
      </w:r>
      <w:r w:rsidR="00AF1217">
        <w:t>,</w:t>
      </w:r>
      <w:r w:rsidR="00B30F19">
        <w:t xml:space="preserve"> </w:t>
      </w:r>
    </w:p>
    <w:p w:rsidR="00AF1217" w:rsidRPr="00B22248" w:rsidRDefault="00B22248" w:rsidP="00087FFD">
      <w:pPr>
        <w:pStyle w:val="Lijstalinea"/>
        <w:numPr>
          <w:ilvl w:val="0"/>
          <w:numId w:val="4"/>
        </w:numPr>
        <w:rPr>
          <w:b/>
        </w:rPr>
      </w:pPr>
      <w:r w:rsidRPr="00B22248">
        <w:rPr>
          <w:b/>
        </w:rPr>
        <w:t>C</w:t>
      </w:r>
      <w:r w:rsidR="00AF1217" w:rsidRPr="00B22248">
        <w:rPr>
          <w:b/>
        </w:rPr>
        <w:t xml:space="preserve">riteria </w:t>
      </w:r>
      <w:r w:rsidRPr="00B22248">
        <w:rPr>
          <w:b/>
        </w:rPr>
        <w:t xml:space="preserve">voor ontwikkeling nieuwe plannen </w:t>
      </w:r>
      <w:r w:rsidR="00AF1217">
        <w:t>zonder</w:t>
      </w:r>
      <w:r w:rsidR="0025270E">
        <w:t xml:space="preserve"> waarborgen</w:t>
      </w:r>
      <w:r w:rsidR="00AF1217">
        <w:t xml:space="preserve"> respect/versterking natuur</w:t>
      </w:r>
      <w:r w:rsidR="0025270E">
        <w:t xml:space="preserve"> </w:t>
      </w:r>
    </w:p>
    <w:p w:rsidR="00E84443" w:rsidRPr="00E84443" w:rsidRDefault="00B30F19" w:rsidP="00087FFD">
      <w:pPr>
        <w:pStyle w:val="Lijstalinea"/>
        <w:numPr>
          <w:ilvl w:val="0"/>
          <w:numId w:val="4"/>
        </w:numPr>
        <w:rPr>
          <w:b/>
        </w:rPr>
      </w:pPr>
      <w:r w:rsidRPr="00B30F19">
        <w:rPr>
          <w:b/>
        </w:rPr>
        <w:t>1000m witte bank</w:t>
      </w:r>
      <w:r>
        <w:t xml:space="preserve"> </w:t>
      </w:r>
    </w:p>
    <w:p w:rsidR="00E84443" w:rsidRDefault="00E84443" w:rsidP="00087FFD">
      <w:pPr>
        <w:pStyle w:val="Lijstalinea"/>
        <w:numPr>
          <w:ilvl w:val="0"/>
          <w:numId w:val="4"/>
        </w:numPr>
        <w:spacing w:after="0" w:line="240" w:lineRule="auto"/>
      </w:pPr>
      <w:r w:rsidRPr="00544183">
        <w:rPr>
          <w:b/>
        </w:rPr>
        <w:t>Vaststelling conceptvisie</w:t>
      </w:r>
      <w:r>
        <w:t xml:space="preserve"> en conceptambitiedocument Internationaal Park </w:t>
      </w:r>
      <w:r w:rsidR="00C56C34">
        <w:t xml:space="preserve">zoals </w:t>
      </w:r>
      <w:r>
        <w:t>die nu voorliggen</w:t>
      </w:r>
    </w:p>
    <w:p w:rsidR="00262E7A" w:rsidRDefault="00262E7A" w:rsidP="00DB56B1">
      <w:pPr>
        <w:pStyle w:val="Lijstalinea"/>
        <w:ind w:left="0"/>
        <w:rPr>
          <w:b/>
        </w:rPr>
      </w:pPr>
    </w:p>
    <w:p w:rsidR="001A7E38" w:rsidRPr="005E6D54" w:rsidRDefault="001A7E38" w:rsidP="00DB56B1">
      <w:pPr>
        <w:pStyle w:val="Lijstalinea"/>
        <w:ind w:left="0"/>
        <w:rPr>
          <w:b/>
        </w:rPr>
      </w:pPr>
      <w:r>
        <w:rPr>
          <w:b/>
        </w:rPr>
        <w:t>Ondertekend:                                                                                                                                 (naam, adres, datum)</w:t>
      </w:r>
    </w:p>
    <w:sectPr w:rsidR="001A7E38" w:rsidRPr="005E6D54" w:rsidSect="00585E93">
      <w:pgSz w:w="11906" w:h="16838"/>
      <w:pgMar w:top="238" w:right="680" w:bottom="24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6891"/>
    <w:multiLevelType w:val="hybridMultilevel"/>
    <w:tmpl w:val="ABA6A00C"/>
    <w:lvl w:ilvl="0" w:tplc="CE24CB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152A8"/>
    <w:multiLevelType w:val="hybridMultilevel"/>
    <w:tmpl w:val="74821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AE4D29"/>
    <w:multiLevelType w:val="hybridMultilevel"/>
    <w:tmpl w:val="B07E8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0C2245"/>
    <w:multiLevelType w:val="hybridMultilevel"/>
    <w:tmpl w:val="D80AA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0D"/>
    <w:rsid w:val="000851E9"/>
    <w:rsid w:val="00087FFD"/>
    <w:rsid w:val="000C39A7"/>
    <w:rsid w:val="000F1BE7"/>
    <w:rsid w:val="001916ED"/>
    <w:rsid w:val="001A7E38"/>
    <w:rsid w:val="001D2B13"/>
    <w:rsid w:val="001E170A"/>
    <w:rsid w:val="002163BC"/>
    <w:rsid w:val="0025270E"/>
    <w:rsid w:val="00254850"/>
    <w:rsid w:val="00262E7A"/>
    <w:rsid w:val="00276F54"/>
    <w:rsid w:val="002B1049"/>
    <w:rsid w:val="002C59C0"/>
    <w:rsid w:val="002E1AF9"/>
    <w:rsid w:val="00321544"/>
    <w:rsid w:val="003E5C80"/>
    <w:rsid w:val="004353D3"/>
    <w:rsid w:val="00544183"/>
    <w:rsid w:val="00585E93"/>
    <w:rsid w:val="005878C0"/>
    <w:rsid w:val="0059501C"/>
    <w:rsid w:val="005E6D54"/>
    <w:rsid w:val="0060511B"/>
    <w:rsid w:val="006325BF"/>
    <w:rsid w:val="006609E6"/>
    <w:rsid w:val="00665FFD"/>
    <w:rsid w:val="006A159A"/>
    <w:rsid w:val="00742DA3"/>
    <w:rsid w:val="00792075"/>
    <w:rsid w:val="00793086"/>
    <w:rsid w:val="007B0304"/>
    <w:rsid w:val="008946C8"/>
    <w:rsid w:val="008D3664"/>
    <w:rsid w:val="009647E4"/>
    <w:rsid w:val="009A4C90"/>
    <w:rsid w:val="00A64170"/>
    <w:rsid w:val="00A80543"/>
    <w:rsid w:val="00AF1217"/>
    <w:rsid w:val="00B22248"/>
    <w:rsid w:val="00B30F19"/>
    <w:rsid w:val="00B846AE"/>
    <w:rsid w:val="00BA4699"/>
    <w:rsid w:val="00BE3564"/>
    <w:rsid w:val="00C56C34"/>
    <w:rsid w:val="00C954D4"/>
    <w:rsid w:val="00DB56B1"/>
    <w:rsid w:val="00DE0BAD"/>
    <w:rsid w:val="00E84443"/>
    <w:rsid w:val="00EA3144"/>
    <w:rsid w:val="00EB0DD9"/>
    <w:rsid w:val="00EB36F5"/>
    <w:rsid w:val="00F0620D"/>
    <w:rsid w:val="00FA5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AEB60-AA99-46D7-BBA5-4515432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62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20D"/>
    <w:rPr>
      <w:rFonts w:ascii="Tahoma" w:hAnsi="Tahoma" w:cs="Tahoma"/>
      <w:sz w:val="16"/>
      <w:szCs w:val="16"/>
    </w:rPr>
  </w:style>
  <w:style w:type="character" w:styleId="Hyperlink">
    <w:name w:val="Hyperlink"/>
    <w:basedOn w:val="Standaardalinea-lettertype"/>
    <w:uiPriority w:val="99"/>
    <w:unhideWhenUsed/>
    <w:rsid w:val="00F0620D"/>
    <w:rPr>
      <w:color w:val="0000FF" w:themeColor="hyperlink"/>
      <w:u w:val="single"/>
    </w:rPr>
  </w:style>
  <w:style w:type="paragraph" w:styleId="Lijstalinea">
    <w:name w:val="List Paragraph"/>
    <w:basedOn w:val="Standaard"/>
    <w:uiPriority w:val="34"/>
    <w:qFormat/>
    <w:rsid w:val="00262E7A"/>
    <w:pPr>
      <w:ind w:left="720"/>
      <w:contextualSpacing/>
    </w:pPr>
  </w:style>
  <w:style w:type="character" w:styleId="Verwijzingopmerking">
    <w:name w:val="annotation reference"/>
    <w:basedOn w:val="Standaardalinea-lettertype"/>
    <w:uiPriority w:val="99"/>
    <w:semiHidden/>
    <w:unhideWhenUsed/>
    <w:rsid w:val="00792075"/>
    <w:rPr>
      <w:sz w:val="16"/>
      <w:szCs w:val="16"/>
    </w:rPr>
  </w:style>
  <w:style w:type="paragraph" w:styleId="Tekstopmerking">
    <w:name w:val="annotation text"/>
    <w:basedOn w:val="Standaard"/>
    <w:link w:val="TekstopmerkingChar"/>
    <w:uiPriority w:val="99"/>
    <w:semiHidden/>
    <w:unhideWhenUsed/>
    <w:rsid w:val="007920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075"/>
    <w:rPr>
      <w:sz w:val="20"/>
      <w:szCs w:val="20"/>
    </w:rPr>
  </w:style>
  <w:style w:type="paragraph" w:styleId="Onderwerpvanopmerking">
    <w:name w:val="annotation subject"/>
    <w:basedOn w:val="Tekstopmerking"/>
    <w:next w:val="Tekstopmerking"/>
    <w:link w:val="OnderwerpvanopmerkingChar"/>
    <w:uiPriority w:val="99"/>
    <w:semiHidden/>
    <w:unhideWhenUsed/>
    <w:rsid w:val="00792075"/>
    <w:rPr>
      <w:b/>
      <w:bCs/>
    </w:rPr>
  </w:style>
  <w:style w:type="character" w:customStyle="1" w:styleId="OnderwerpvanopmerkingChar">
    <w:name w:val="Onderwerp van opmerking Char"/>
    <w:basedOn w:val="TekstopmerkingChar"/>
    <w:link w:val="Onderwerpvanopmerking"/>
    <w:uiPriority w:val="99"/>
    <w:semiHidden/>
    <w:rsid w:val="0079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0512">
      <w:bodyDiv w:val="1"/>
      <w:marLeft w:val="0"/>
      <w:marRight w:val="0"/>
      <w:marTop w:val="0"/>
      <w:marBottom w:val="0"/>
      <w:divBdr>
        <w:top w:val="none" w:sz="0" w:space="0" w:color="auto"/>
        <w:left w:val="none" w:sz="0" w:space="0" w:color="auto"/>
        <w:bottom w:val="none" w:sz="0" w:space="0" w:color="auto"/>
        <w:right w:val="none" w:sz="0" w:space="0" w:color="auto"/>
      </w:divBdr>
    </w:div>
    <w:div w:id="6772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3128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 Jong-Boon 2</dc:creator>
  <cp:lastModifiedBy>D Nicolai</cp:lastModifiedBy>
  <cp:revision>2</cp:revision>
  <cp:lastPrinted>2015-12-13T12:13:00Z</cp:lastPrinted>
  <dcterms:created xsi:type="dcterms:W3CDTF">2016-01-09T14:04:00Z</dcterms:created>
  <dcterms:modified xsi:type="dcterms:W3CDTF">2016-01-09T14:04:00Z</dcterms:modified>
</cp:coreProperties>
</file>